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青岛工程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职业学院202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</w:rPr>
        <w:t>年单招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和综评招生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考生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放弃拟</w:t>
      </w:r>
      <w:r>
        <w:rPr>
          <w:rFonts w:ascii="Times New Roman" w:hAnsi="Times New Roman" w:eastAsia="方正小标宋简体" w:cs="Times New Roman"/>
          <w:sz w:val="36"/>
          <w:szCs w:val="36"/>
        </w:rPr>
        <w:t>录取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资格申请表</w:t>
      </w:r>
    </w:p>
    <w:bookmarkEnd w:id="0"/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因本人参加了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青岛工程</w:t>
      </w:r>
      <w:r>
        <w:rPr>
          <w:rFonts w:ascii="Times New Roman" w:hAnsi="Times New Roman" w:eastAsia="仿宋_GB2312" w:cs="Times New Roman"/>
          <w:sz w:val="32"/>
          <w:szCs w:val="32"/>
        </w:rPr>
        <w:t>职业学院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（单独考试招生\综合评价招生）考试，且被拟录取。由于个人原因，</w:t>
      </w:r>
      <w:r>
        <w:rPr>
          <w:rFonts w:ascii="Times New Roman" w:hAnsi="Times New Roman" w:eastAsia="仿宋_GB2312" w:cs="Times New Roman"/>
          <w:sz w:val="32"/>
          <w:szCs w:val="32"/>
        </w:rPr>
        <w:t>经本人慎重考虑，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现自愿</w:t>
      </w:r>
      <w:r>
        <w:rPr>
          <w:rFonts w:ascii="Times New Roman" w:hAnsi="Times New Roman" w:eastAsia="仿宋_GB2312" w:cs="Times New Roman"/>
          <w:sz w:val="32"/>
          <w:szCs w:val="32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青岛工程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</w:t>
      </w:r>
      <w:r>
        <w:rPr>
          <w:rFonts w:ascii="Times New Roman" w:hAnsi="Times New Roman" w:eastAsia="仿宋_GB2312" w:cs="Times New Roman"/>
          <w:sz w:val="32"/>
          <w:szCs w:val="32"/>
        </w:rPr>
        <w:t>学院的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特此申请。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考生本人签名（按手印）：</w:t>
      </w: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家长本人签名（按手印）：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考生个人信息如下：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考生号：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附：本人身份证正反面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照片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60" w:lineRule="auto"/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（考生按要求提交申请书&lt;填好信息后拍成照片&gt;+本人手持身份证&lt;拍成照片&gt;共计两张照片，发送至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邮箱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zsjy@qdec.edu.cn，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邮件主题名为：考生姓名+身份证号+手机号，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经我院审批通过后，方可放弃拟录取资格，申请表提交时间截止到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</w:rPr>
        <w:t>4月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</w:rPr>
        <w:t>日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  <w:lang w:val="en-US" w:eastAsia="zh-CN"/>
        </w:rPr>
        <w:t>16：00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</w:rPr>
        <w:t>之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前。）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Zjk2MDdlZGY3MzY1YzE2YTBlNjQ2Mzk1YzQzMjQifQ=="/>
  </w:docVars>
  <w:rsids>
    <w:rsidRoot w:val="21E72AE0"/>
    <w:rsid w:val="21E72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2024-04-02T06:24:00Z</dcterms:created>
  <dc:creator>卢雪冬</dc:creator>
  <cp:lastModifiedBy>卢雪冬</cp:lastModifiedBy>
  <dcterms:modified xsi:type="dcterms:W3CDTF">2024-04-02T06:25:32Z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AF21396FE649497DB2112DAC8C827235_11</vt:lpwstr>
  </property>
</Properties>
</file>