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B22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附件</w:t>
      </w:r>
    </w:p>
    <w:p w14:paraId="6319AF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青岛工程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</w:rPr>
        <w:t>职业学院202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年单招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</w:rPr>
        <w:t>和综评招生</w:t>
      </w:r>
    </w:p>
    <w:p w14:paraId="661BE9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考生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</w:rPr>
        <w:t>放弃拟</w:t>
      </w: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录取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</w:rPr>
        <w:t>资格申请表</w:t>
      </w:r>
    </w:p>
    <w:p w14:paraId="671716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0B5DB5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因本人参加了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青岛工程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职业学院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（单独考试招生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综合评价招生）考试，且被拟录取。由于个人原因，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经本人慎重考虑，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现自愿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放弃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青岛工程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职业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学院的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拟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录取资格。</w:t>
      </w:r>
    </w:p>
    <w:p w14:paraId="60C50A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特此申请。</w:t>
      </w:r>
    </w:p>
    <w:p w14:paraId="022408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2B27E2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考生本人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手写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签名（按手印）：</w:t>
      </w:r>
    </w:p>
    <w:p w14:paraId="7A7C21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67941A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家长本人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手写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签名（按手印）：</w:t>
      </w:r>
    </w:p>
    <w:p w14:paraId="291D80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2B0F2F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554E44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考生个人信息如下：</w:t>
      </w:r>
    </w:p>
    <w:p w14:paraId="25C976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17" w:firstLineChars="443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身份证号码：</w:t>
      </w:r>
    </w:p>
    <w:p w14:paraId="02E2BB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17" w:firstLineChars="443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考生号：</w:t>
      </w:r>
    </w:p>
    <w:p w14:paraId="0A72D8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17" w:firstLineChars="443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联系电话：</w:t>
      </w:r>
    </w:p>
    <w:p w14:paraId="41D0C3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附：本人身份证正反面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照片 </w:t>
      </w:r>
    </w:p>
    <w:p w14:paraId="1E6BD2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color w:val="auto"/>
        </w:rPr>
      </w:pPr>
    </w:p>
    <w:p w14:paraId="6EC4C5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highlight w:val="none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（考生按要求提交申请书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lang w:eastAsia="zh-CN"/>
        </w:rPr>
        <w:t>（填好信息后拍成照片）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+本人手持身份证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lang w:eastAsia="zh-CN"/>
        </w:rPr>
        <w:t>（拍成照片）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共计两张照片，发送至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lang w:val="en-US" w:eastAsia="zh-CN"/>
        </w:rPr>
        <w:t>邮箱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zsjy@qdec.edu.cn，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lang w:val="en-US" w:eastAsia="zh-CN"/>
        </w:rPr>
        <w:t>邮件主题名为：考生姓名+身份证号+手机号，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经我院审批通过后，方可放弃拟录取资格，申请表提交时间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lang w:eastAsia="zh-CN"/>
        </w:rPr>
        <w:t>截至</w:t>
      </w:r>
      <w:bookmarkStart w:id="0" w:name="_GoBack"/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highlight w:val="none"/>
        </w:rPr>
        <w:t>4月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highlight w:val="none"/>
        </w:rPr>
        <w:t>日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highlight w:val="none"/>
          <w:lang w:val="en-US" w:eastAsia="zh-CN"/>
        </w:rPr>
        <w:t>16:00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highlight w:val="none"/>
        </w:rPr>
        <w:t>之前）</w:t>
      </w:r>
    </w:p>
    <w:p w14:paraId="727F52F6">
      <w:pPr>
        <w:rPr>
          <w:highlight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503AD"/>
    <w:rsid w:val="2A5503AD"/>
    <w:rsid w:val="52CB4C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308</Characters>
  <Lines>0</Lines>
  <Paragraphs>0</Paragraphs>
  <TotalTime>0</TotalTime>
  <ScaleCrop>false</ScaleCrop>
  <LinksUpToDate>false</LinksUpToDate>
  <CharactersWithSpaces>309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2026-04-08T07:42:00Z</dcterms:created>
  <dc:creator>卢雪冬</dc:creator>
  <cp:lastModifiedBy>卢雪冬</cp:lastModifiedBy>
  <dcterms:modified xsi:type="dcterms:W3CDTF">2026-04-09T01:37:38Z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31152BC1437846F88D84DEABB549986F_11</vt:lpwstr>
  </property>
  <property fmtid="{D5CDD505-2E9C-101B-9397-08002B2CF9AE}" pid="4" name="KSOTemplateDocerSaveRecord">
    <vt:lpwstr>eyJoZGlkIjoiYzllZjk2MDdlZGY3MzY1YzE2YTBlNjQ2Mzk1YzQzMjQiLCJ1c2VySWQiOiIxNDc5MTEwODYyIn0=</vt:lpwstr>
  </property>
</Properties>
</file>